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70FC7A5D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E92FAC">
        <w:t>526</w:t>
      </w:r>
      <w:r w:rsidR="000D08CF" w:rsidRPr="001B2229">
        <w:t>.</w:t>
      </w:r>
      <w:r w:rsidR="00CB75E8">
        <w:t>3</w:t>
      </w:r>
      <w:r w:rsidR="000D08CF" w:rsidRPr="001B2229">
        <w:t>.</w:t>
      </w:r>
      <w:r w:rsidR="00E92FAC">
        <w:t>1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E92FAC">
        <w:t>526</w:t>
      </w:r>
      <w:r w:rsidR="00516949">
        <w:t>.</w:t>
      </w:r>
      <w:r w:rsidR="00CB75E8">
        <w:t>3</w:t>
      </w:r>
      <w:r w:rsidR="000A063F" w:rsidRPr="000A063F">
        <w:t>.</w:t>
      </w:r>
      <w:r w:rsidR="00E92FAC">
        <w:t>1</w:t>
      </w:r>
      <w:r w:rsidR="003B72F7">
        <w:t>-beta</w:t>
      </w:r>
    </w:p>
    <w:p w14:paraId="0D898201" w14:textId="1F3497D8" w:rsidR="00FF769E" w:rsidRDefault="00FF769E" w:rsidP="00FF769E">
      <w:pPr>
        <w:pStyle w:val="Heading1"/>
      </w:pPr>
      <w:r>
        <w:t xml:space="preserve">Specification versions: </w:t>
      </w:r>
      <w:r w:rsidR="00CB75E8" w:rsidRPr="00CB75E8">
        <w:t>Attendance Wales 202</w:t>
      </w:r>
      <w:r w:rsidR="00E92FAC">
        <w:t>6</w:t>
      </w:r>
      <w:r w:rsidR="00CB75E8" w:rsidRPr="00CB75E8">
        <w:t xml:space="preserve"> Spec v0.1</w:t>
      </w:r>
      <w:r w:rsidR="00EF2A52">
        <w:br/>
        <w:t xml:space="preserve">Release date: </w:t>
      </w:r>
      <w:r w:rsidR="00CB75E8">
        <w:t>0</w:t>
      </w:r>
      <w:r w:rsidR="00E92FAC">
        <w:t>1/12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</w:t>
      </w:r>
      <w:r w:rsidR="00516949">
        <w:t>5</w:t>
      </w:r>
      <w:r w:rsidR="003E32F1">
        <w:t>26</w:t>
      </w:r>
      <w:r w:rsidR="00C95504" w:rsidRPr="00C95504">
        <w:t>.</w:t>
      </w:r>
      <w:r w:rsidR="00CB75E8">
        <w:t>3</w:t>
      </w:r>
      <w:r w:rsidR="00C95504" w:rsidRPr="00C95504">
        <w:t>.</w:t>
      </w:r>
      <w:r w:rsidR="00E92FAC">
        <w:t>1</w:t>
      </w:r>
      <w:r w:rsidR="00C95504" w:rsidRPr="00C95504">
        <w:t xml:space="preserve">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200F6A63" w:rsidR="00E5291E" w:rsidRDefault="00CB75E8" w:rsidP="00FF7FC9">
            <w:r>
              <w:t>Beta release of 25</w:t>
            </w:r>
            <w:r w:rsidR="003E32F1">
              <w:t>26</w:t>
            </w:r>
            <w:r>
              <w:t>.3.</w:t>
            </w:r>
            <w:r w:rsidR="003E32F1">
              <w:t>1</w:t>
            </w:r>
            <w:r>
              <w:t xml:space="preserve">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757013C2" w:rsidR="00E5291E" w:rsidRDefault="00CB75E8" w:rsidP="00FF7FC9">
            <w:r>
              <w:t>Beta release of 2</w:t>
            </w:r>
            <w:r w:rsidR="003E32F1">
              <w:t>526.</w:t>
            </w:r>
            <w:r>
              <w:t>3.</w:t>
            </w:r>
            <w:r w:rsidR="003E32F1">
              <w:t>1</w:t>
            </w:r>
            <w:r>
              <w:t xml:space="preserve">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7B5AF304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1B6121B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179DC83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6F5F2066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3443F222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C6B2B41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601B"/>
    <w:rsid w:val="0030518E"/>
    <w:rsid w:val="0032148F"/>
    <w:rsid w:val="0038050F"/>
    <w:rsid w:val="003A1D8E"/>
    <w:rsid w:val="003B72F7"/>
    <w:rsid w:val="003E32F1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02002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BE5B35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617</Characters>
  <Application>Microsoft Office Word</Application>
  <DocSecurity>0</DocSecurity>
  <Lines>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5</cp:revision>
  <dcterms:created xsi:type="dcterms:W3CDTF">2025-12-01T15:48:00Z</dcterms:created>
  <dcterms:modified xsi:type="dcterms:W3CDTF">2025-12-01T15:51:00Z</dcterms:modified>
</cp:coreProperties>
</file>